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true"/>
                    </pic:cNvPicPr>
                  </pic:nvPicPr>
                  <pic:blipFill>
                    <a:blip r:embed="rId12"/>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true"/>
                    </pic:cNvPicPr>
                  </pic:nvPicPr>
                  <pic:blipFill>
                    <a:blip r:embed="rId13"/>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true"/>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true"/>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true"/>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true"/>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true"/>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true"/>
                    </pic:cNvPicPr>
                  </pic:nvPicPr>
                  <pic:blipFill>
                    <a:blip r:embed="rId20"/>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true"/>
                    </pic:cNvPicPr>
                  </pic:nvPicPr>
                  <pic:blipFill>
                    <a:blip r:embed="rId21"/>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true"/>
                    </pic:cNvPicPr>
                  </pic:nvPicPr>
                  <pic:blipFill>
                    <a:blip r:embed="rId22"/>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true"/>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true"/>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true"/>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true"/>
                    </pic:cNvPicPr>
                  </pic:nvPicPr>
                  <pic:blipFill>
                    <a:blip r:embed="rId26"/>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true"/>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true"/>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true"/>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true"/>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true"/>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true"/>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true"/>
                    </pic:cNvPicPr>
                  </pic:nvPicPr>
                  <pic:blipFill>
                    <a:blip r:embed="rId37"/>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true"/>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true"/>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true"/>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true"/>
                    </pic:cNvPicPr>
                  </pic:nvPicPr>
                  <pic:blipFill>
                    <a:blip r:embed="rId41"/>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true"/>
                    </pic:cNvPicPr>
                  </pic:nvPicPr>
                  <pic:blipFill>
                    <a:blip r:embed="rId42"/>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true"/>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true"/>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true"/>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true"/>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true"/>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true"/>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true"/>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true"/>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8240"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true"/>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left:3.3pt;margin-top:5.5pt;height:78pt;width:406pt;z-index:251658240;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DsvtWbUgIAAJgEAAAO&#10;AAAAZHJzL2Uyb0RvYy54bWytVMFuEzEQvSPxD5bvdLMhCUnUTRVaBSFVtFJBnB2vN2vhtY3tZLd8&#10;AP0DTly48139Dp6dTVooJ0QOzoxn8mbmzXNOz7pGkZ1wXhpd0PxkQInQ3JRSbwr64f3qxZQSH5gu&#10;mTJaFPRWeHq2eP7stLVzMTS1UaVwBCDaz1tb0DoEO88yz2vRMH9irNAIVsY1LMB1m6x0rAV6o7Lh&#10;YDDJWuNK6wwX3uP2Yh+ki4RfVYKHq6ryIhBVUPQW0unSuY5ntjhl841jtpa8b4P9QxcNkxpFj1AX&#10;LDCydfIJVCO5M95U4YSbJjNVJblIM2CafPDHNDc1syLNAnK8PdLk/x8sf7e7dkSWBR3llGjWYEf3&#10;3+7uv/+8//GV4A4EtdbPkXdjkRm616YraHBbcQh53MfRu8o18RtDEaTk+XQ0y8H5bUFn09Fw3JMt&#10;ukA44uN8PMEGKeExYTaYwEax7AHIOh/eCNOQaBTUYZmJY7a79GGfekiJdb1RslxJpZLjNutz5ciO&#10;YfGr9OnRf0tTmrQFnbxEc08gIvYRYq0Y//QUAd0qjaYjRXseohW6ddfztjblLWhzZq88b/lKAveS&#10;+XDNHKQGAvB8whWOShk0Y3qLktq4L3+7j/lQAKKUtJBuQf3nLXOCEvVWQxuzfDSKWk/OaPxqCMc9&#10;jqwfR/S2OTcgCetHd8mM+UEdzMqZ5iNe2TJWrZjyKMQ0R33o4GCeB3h9EK+Vi+Xy6G+tk5v64cdQ&#10;vmXhUt9Y3ispcW+X22BWMm02srinricX8k/a6J9qfF+P/ZT18Iey+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DKWRNV1gAAAAgBAAAPAAAAAAAAAAEAIAAAADgAAABkcnMvZG93bnJldi54bWxQSwEC&#10;FAAUAAAACACHTuJA7L7Vm1ICAACYBAAADgAAAAAAAAABACAAAAA7AQAAZHJzL2Uyb0RvYy54bWxQ&#10;SwUGAAAAAAYABgBZAQAA/w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true"/>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true"/>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true"/>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true"/>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true"/>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true"/>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true"/>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true"/>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true"/>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true"/>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bidi w:val="0"/>
        <w:jc w:val="center"/>
        <w:rPr>
          <w:rFonts w:hint="eastAsia"/>
          <w:lang w:val="en-US" w:eastAsia="zh-CN"/>
        </w:rPr>
      </w:pPr>
      <w:r>
        <w:drawing>
          <wp:inline distT="0" distB="0" distL="114300" distR="114300">
            <wp:extent cx="2605405" cy="3056890"/>
            <wp:effectExtent l="0" t="0" r="10795" b="16510"/>
            <wp:docPr id="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true"/>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eastAsia="zh-Hans"/>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val="en-US" w:eastAsia="zh-Hans"/>
        </w:rPr>
        <w:t>的</w:t>
      </w:r>
      <w:r>
        <w:rPr>
          <w:rFonts w:hint="eastAsia"/>
          <w:lang w:val="en-US" w:eastAsia="zh-CN"/>
        </w:rPr>
        <w:t xml:space="preserve">名字，客户端是在EC(599)空间运行的， </w:t>
      </w:r>
      <w:r>
        <w:rPr>
          <w:rFonts w:hint="eastAsia"/>
          <w:lang w:val="en-US" w:eastAsia="zh-Hans"/>
        </w:rPr>
        <w:t>发送名字时会在名字的前面加上目录标识符EC从而得到一个绝对名字</w:t>
      </w:r>
      <w:r>
        <w:rPr>
          <w:rFonts w:hint="eastAsia"/>
          <w:lang w:val="en-US" w:eastAsia="zh-CN"/>
        </w:rPr>
        <w:t>&lt;</w:t>
      </w:r>
      <w:r>
        <w:rPr>
          <w:rFonts w:hint="default"/>
          <w:lang w:eastAsia="zh-CN"/>
        </w:rPr>
        <w:t>#599</w:t>
      </w:r>
      <w:r>
        <w:rPr>
          <w:rFonts w:hint="eastAsia"/>
          <w:lang w:val="en-US" w:eastAsia="zh-CN"/>
        </w:rPr>
        <w:t>/uk/ac/qmul,Peter.Smith&gt;</w:t>
      </w:r>
      <w:r>
        <w:rPr>
          <w:rFonts w:hint="default"/>
          <w:lang w:eastAsia="zh-CN"/>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71315" cy="1597660"/>
            <wp:effectExtent l="0" t="0" r="19685" b="2540"/>
            <wp:docPr id="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true"/>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目录服务</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是一个目录服务</w:t>
      </w:r>
      <w:r>
        <w:rPr>
          <w:rFonts w:hint="default"/>
          <w:lang w:eastAsia="zh-Hans"/>
        </w:rPr>
        <w:t>，</w:t>
      </w:r>
      <w:r>
        <w:rPr>
          <w:rFonts w:hint="eastAsia"/>
          <w:lang w:val="en-US" w:eastAsia="zh-Hans"/>
        </w:rPr>
        <w:t>通常用于描述性质的查询</w:t>
      </w:r>
      <w:r>
        <w:rPr>
          <w:rFonts w:hint="default"/>
          <w:lang w:eastAsia="zh-Hans"/>
        </w:rPr>
        <w:t>，</w:t>
      </w:r>
      <w:r>
        <w:rPr>
          <w:rFonts w:hint="eastAsia"/>
          <w:lang w:val="en-US" w:eastAsia="zh-Hans"/>
        </w:rPr>
        <w:t>目前已经是OSI的一个标准</w:t>
      </w:r>
      <w:r>
        <w:rPr>
          <w:rFonts w:hint="default"/>
          <w:lang w:eastAsia="zh-Hans"/>
        </w:rPr>
        <w:t>，</w:t>
      </w:r>
      <w:r>
        <w:rPr>
          <w:rFonts w:hint="eastAsia"/>
          <w:lang w:val="en-US" w:eastAsia="zh-Hans"/>
        </w:rPr>
        <w:t>也是LDAP的基础</w:t>
      </w:r>
      <w:r>
        <w:rPr>
          <w:rFonts w:hint="default"/>
          <w:lang w:eastAsia="zh-Hans"/>
        </w:rPr>
        <w:t>；</w:t>
      </w:r>
      <w:r>
        <w:rPr>
          <w:rFonts w:hint="eastAsia"/>
          <w:lang w:val="en-US" w:eastAsia="zh-Hans"/>
        </w:rPr>
        <w:t>X.500的数据被组织成由名字结点构成的树</w:t>
      </w:r>
      <w:r>
        <w:rPr>
          <w:rFonts w:hint="default"/>
          <w:lang w:eastAsia="zh-Hans"/>
        </w:rPr>
        <w:t>，</w:t>
      </w:r>
      <w:r>
        <w:rPr>
          <w:rFonts w:hint="eastAsia"/>
          <w:lang w:val="en-US" w:eastAsia="zh-Hans"/>
        </w:rPr>
        <w:t>名字结点存储了大量的属性</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的名字树也叫做目录信息树</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Tree</w:t>
      </w:r>
      <w:r>
        <w:rPr>
          <w:rFonts w:hint="default"/>
          <w:lang w:eastAsia="zh-Hans"/>
        </w:rPr>
        <w:t>，</w:t>
      </w:r>
      <w:r>
        <w:rPr>
          <w:rFonts w:hint="eastAsia"/>
          <w:lang w:val="en-US" w:eastAsia="zh-Hans"/>
        </w:rPr>
        <w:t>DIT</w:t>
      </w:r>
      <w:r>
        <w:rPr>
          <w:rFonts w:hint="default"/>
          <w:lang w:eastAsia="zh-Hans"/>
        </w:rPr>
        <w:t>），</w:t>
      </w:r>
      <w:r>
        <w:rPr>
          <w:rFonts w:hint="eastAsia"/>
          <w:lang w:val="en-US" w:eastAsia="zh-Hans"/>
        </w:rPr>
        <w:t>整个目录结构与结点属性数据叫做目录信息库</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Base</w:t>
      </w:r>
      <w:r>
        <w:rPr>
          <w:rFonts w:hint="default"/>
          <w:lang w:eastAsia="zh-Hans"/>
        </w:rPr>
        <w:t>，</w:t>
      </w:r>
      <w:r>
        <w:rPr>
          <w:rFonts w:hint="eastAsia"/>
          <w:lang w:val="en-US" w:eastAsia="zh-Hans"/>
        </w:rPr>
        <w:t>DIB</w:t>
      </w:r>
      <w:r>
        <w:rPr>
          <w:rFonts w:hint="default"/>
          <w:lang w:eastAsia="zh-Hans"/>
        </w:rPr>
        <w:t>），</w:t>
      </w:r>
      <w:r>
        <w:rPr>
          <w:rFonts w:hint="eastAsia"/>
          <w:lang w:val="en-US" w:eastAsia="zh-Hans"/>
        </w:rPr>
        <w:t>DIB可以是一个及其</w:t>
      </w:r>
      <w:r>
        <w:rPr>
          <w:rFonts w:hint="default"/>
          <w:lang w:eastAsia="zh-Hans"/>
        </w:rPr>
        <w:t>，</w:t>
      </w:r>
      <w:r>
        <w:rPr>
          <w:rFonts w:hint="eastAsia"/>
          <w:lang w:val="en-US" w:eastAsia="zh-Hans"/>
        </w:rPr>
        <w:t>可以分离存储</w:t>
      </w:r>
      <w:r>
        <w:rPr>
          <w:rFonts w:hint="default"/>
          <w:lang w:eastAsia="zh-Hans"/>
        </w:rPr>
        <w:t>，</w:t>
      </w:r>
      <w:r>
        <w:rPr>
          <w:rFonts w:hint="eastAsia"/>
          <w:lang w:val="en-US" w:eastAsia="zh-Hans"/>
        </w:rPr>
        <w:t>搜索目录时</w:t>
      </w:r>
      <w:r>
        <w:rPr>
          <w:rFonts w:hint="default"/>
          <w:lang w:eastAsia="zh-Hans"/>
        </w:rPr>
        <w:t>，</w:t>
      </w:r>
      <w:r>
        <w:rPr>
          <w:rFonts w:hint="eastAsia"/>
          <w:lang w:val="en-US" w:eastAsia="zh-Hans"/>
        </w:rPr>
        <w:t>会代理搜索或者让客户重定向</w:t>
      </w:r>
      <w:r>
        <w:rPr>
          <w:rFonts w:hint="default"/>
          <w:lang w:eastAsia="zh-Hans"/>
        </w:rPr>
        <w:t>。</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的服务器称为目录服务代理</w:t>
      </w:r>
      <w:r>
        <w:rPr>
          <w:rFonts w:hint="default"/>
          <w:lang w:eastAsia="zh-Hans"/>
        </w:rPr>
        <w:t>(Directory Service Agent, DSA)，</w:t>
      </w:r>
      <w:r>
        <w:rPr>
          <w:rFonts w:hint="eastAsia"/>
          <w:lang w:val="en-US" w:eastAsia="zh-Hans"/>
        </w:rPr>
        <w:t>客户称为目录用户代理</w:t>
      </w:r>
      <w:r>
        <w:rPr>
          <w:rFonts w:hint="default"/>
          <w:lang w:eastAsia="zh-Hans"/>
        </w:rPr>
        <w:t>(Directory User A</w:t>
      </w:r>
      <w:r>
        <w:rPr>
          <w:rFonts w:hint="eastAsia"/>
          <w:lang w:val="en-US" w:eastAsia="zh-Hans"/>
        </w:rPr>
        <w:t>gent</w:t>
      </w:r>
      <w:r>
        <w:rPr>
          <w:rFonts w:hint="default"/>
          <w:lang w:eastAsia="zh-Hans"/>
        </w:rPr>
        <w:t>, DUA)，</w:t>
      </w:r>
      <w:r>
        <w:rPr>
          <w:rFonts w:hint="eastAsia"/>
          <w:lang w:val="en-US" w:eastAsia="zh-Hans"/>
        </w:rPr>
        <w:t>服务体系结构如下</w:t>
      </w:r>
      <w:r>
        <w:rPr>
          <w:rFonts w:hint="default"/>
          <w:lang w:eastAsia="zh-Hans"/>
        </w:rPr>
        <w:t>：</w:t>
      </w:r>
    </w:p>
    <w:p>
      <w:pPr>
        <w:pStyle w:val="15"/>
        <w:bidi w:val="0"/>
        <w:jc w:val="center"/>
      </w:pPr>
      <w:r>
        <w:drawing>
          <wp:inline distT="0" distB="0" distL="114300" distR="114300">
            <wp:extent cx="3099435" cy="2179320"/>
            <wp:effectExtent l="0" t="0" r="24765" b="5080"/>
            <wp:docPr id="5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true"/>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DIB的每个条目由名字与一组属性集组成</w:t>
      </w:r>
      <w:r>
        <w:rPr>
          <w:rFonts w:hint="default"/>
          <w:lang w:eastAsia="zh-Hans"/>
        </w:rPr>
        <w:t>，</w:t>
      </w:r>
      <w:r>
        <w:rPr>
          <w:rFonts w:hint="eastAsia"/>
          <w:lang w:val="en-US" w:eastAsia="zh-Hans"/>
        </w:rPr>
        <w:t>完整的名字是目录树的链路</w:t>
      </w:r>
      <w:r>
        <w:rPr>
          <w:rFonts w:hint="default"/>
          <w:lang w:eastAsia="zh-Hans"/>
        </w:rPr>
        <w:t>，</w:t>
      </w:r>
      <w:r>
        <w:rPr>
          <w:rFonts w:hint="eastAsia"/>
          <w:lang w:val="en-US" w:eastAsia="zh-Hans"/>
        </w:rPr>
        <w:t>DUA可以根据目录树的某个结点</w:t>
      </w:r>
      <w:r>
        <w:rPr>
          <w:rFonts w:hint="default"/>
          <w:lang w:eastAsia="zh-Hans"/>
        </w:rPr>
        <w:t>，</w:t>
      </w:r>
      <w:r>
        <w:rPr>
          <w:rFonts w:hint="eastAsia"/>
          <w:lang w:val="en-US" w:eastAsia="zh-Hans"/>
        </w:rPr>
        <w:t>建立上下文</w:t>
      </w:r>
      <w:r>
        <w:rPr>
          <w:rFonts w:hint="default"/>
          <w:lang w:eastAsia="zh-Hans"/>
        </w:rPr>
        <w:t>，</w:t>
      </w:r>
      <w:r>
        <w:rPr>
          <w:rFonts w:hint="eastAsia"/>
          <w:lang w:val="en-US" w:eastAsia="zh-Hans"/>
        </w:rPr>
        <w:t>只需要给出较短的名字就可以</w:t>
      </w:r>
      <w:r>
        <w:rPr>
          <w:rFonts w:hint="default"/>
          <w:lang w:eastAsia="zh-Hans"/>
        </w:rPr>
        <w:t>。</w:t>
      </w:r>
    </w:p>
    <w:p>
      <w:pPr>
        <w:bidi w:val="0"/>
        <w:rPr>
          <w:rFonts w:hint="default"/>
          <w:lang w:eastAsia="zh-Hans"/>
        </w:rPr>
      </w:pPr>
      <w:r>
        <w:rPr>
          <w:rFonts w:hint="eastAsia"/>
          <w:lang w:val="en-US" w:eastAsia="zh-Hans"/>
        </w:rPr>
        <w:t>下图是一个目录信息树的例子</w:t>
      </w:r>
      <w:r>
        <w:rPr>
          <w:rFonts w:hint="default"/>
          <w:lang w:eastAsia="zh-Hans"/>
        </w:rPr>
        <w:t>，</w:t>
      </w:r>
    </w:p>
    <w:p>
      <w:pPr>
        <w:pStyle w:val="15"/>
        <w:bidi w:val="0"/>
        <w:jc w:val="center"/>
      </w:pPr>
      <w:r>
        <w:drawing>
          <wp:inline distT="0" distB="0" distL="114300" distR="114300">
            <wp:extent cx="4569460" cy="3129915"/>
            <wp:effectExtent l="0" t="0" r="2540" b="19685"/>
            <wp:docPr id="5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true"/>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DIB的一个条目的例子如下</w:t>
      </w:r>
      <w:r>
        <w:rPr>
          <w:rFonts w:hint="default"/>
          <w:lang w:eastAsia="zh-Hans"/>
        </w:rPr>
        <w:t>：</w:t>
      </w:r>
    </w:p>
    <w:p>
      <w:pPr>
        <w:pStyle w:val="15"/>
        <w:bidi w:val="0"/>
        <w:jc w:val="center"/>
      </w:pPr>
      <w:r>
        <w:drawing>
          <wp:inline distT="0" distB="0" distL="114300" distR="114300">
            <wp:extent cx="4857115" cy="2621280"/>
            <wp:effectExtent l="0" t="0" r="19685" b="20320"/>
            <wp:docPr id="58"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true"/>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DIB条目会进行分类</w:t>
      </w:r>
      <w:r>
        <w:rPr>
          <w:rFonts w:hint="default"/>
          <w:lang w:eastAsia="zh-Hans"/>
        </w:rPr>
        <w:t>，</w:t>
      </w:r>
      <w:r>
        <w:rPr>
          <w:rFonts w:hint="eastAsia"/>
          <w:lang w:val="en-US" w:eastAsia="zh-Hans"/>
        </w:rPr>
        <w:t>这类似与js中的原型链机制</w:t>
      </w:r>
      <w:r>
        <w:rPr>
          <w:rFonts w:hint="default"/>
          <w:lang w:eastAsia="zh-Hans"/>
        </w:rPr>
        <w:t>，</w:t>
      </w:r>
      <w:r>
        <w:rPr>
          <w:rFonts w:hint="eastAsia"/>
          <w:lang w:val="en-US" w:eastAsia="zh-Hans"/>
        </w:rPr>
        <w:t>就是每个条目都有一个objectClass属性用于指定继承的类</w:t>
      </w:r>
      <w:r>
        <w:rPr>
          <w:rFonts w:hint="default"/>
          <w:lang w:eastAsia="zh-Hans"/>
        </w:rPr>
        <w:t>，</w:t>
      </w:r>
      <w:r>
        <w:rPr>
          <w:rFonts w:hint="eastAsia"/>
          <w:lang w:val="en-US" w:eastAsia="zh-Hans"/>
        </w:rPr>
        <w:t>会继承一些属性</w:t>
      </w:r>
      <w:r>
        <w:rPr>
          <w:rFonts w:hint="default"/>
          <w:lang w:eastAsia="zh-Hans"/>
        </w:rPr>
        <w:t>。</w:t>
      </w:r>
    </w:p>
    <w:p>
      <w:pPr>
        <w:bidi w:val="0"/>
        <w:rPr>
          <w:rFonts w:hint="default"/>
          <w:lang w:eastAsia="zh-Hans"/>
        </w:rPr>
      </w:pPr>
      <w:r>
        <w:rPr>
          <w:rFonts w:hint="eastAsia"/>
          <w:lang w:val="en-US" w:eastAsia="zh-Hans"/>
        </w:rPr>
        <w:t>访问X</w:t>
      </w:r>
      <w:r>
        <w:rPr>
          <w:rFonts w:hint="default"/>
          <w:lang w:eastAsia="zh-Hans"/>
        </w:rPr>
        <w:t>.500</w:t>
      </w:r>
      <w:r>
        <w:rPr>
          <w:rFonts w:hint="eastAsia"/>
          <w:lang w:val="en-US" w:eastAsia="zh-Hans"/>
        </w:rPr>
        <w:t>目录服务的</w:t>
      </w:r>
      <w:r>
        <w:rPr>
          <w:rFonts w:hint="default"/>
          <w:lang w:eastAsia="zh-Hans"/>
        </w:rPr>
        <w:t>2</w:t>
      </w:r>
      <w:r>
        <w:rPr>
          <w:rFonts w:hint="eastAsia"/>
          <w:lang w:val="en-US" w:eastAsia="zh-Hans"/>
        </w:rPr>
        <w:t>中请求</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根据名字获取名字结点的属性信息</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基于上下文</w:t>
      </w:r>
      <w:r>
        <w:rPr>
          <w:rFonts w:hint="default"/>
          <w:lang w:eastAsia="zh-Hans"/>
        </w:rPr>
        <w:t>（</w:t>
      </w:r>
      <w:r>
        <w:rPr>
          <w:rFonts w:hint="eastAsia"/>
          <w:lang w:val="en-US" w:eastAsia="zh-Hans"/>
        </w:rPr>
        <w:t>搜索的根结点</w:t>
      </w:r>
      <w:r>
        <w:rPr>
          <w:rFonts w:hint="default"/>
          <w:lang w:eastAsia="zh-Hans"/>
        </w:rPr>
        <w:t>）</w:t>
      </w:r>
      <w:r>
        <w:rPr>
          <w:rFonts w:hint="eastAsia"/>
          <w:lang w:val="en-US" w:eastAsia="zh-Hans"/>
        </w:rPr>
        <w:t>与属性值定义</w:t>
      </w:r>
      <w:r>
        <w:rPr>
          <w:rFonts w:hint="default"/>
          <w:lang w:eastAsia="zh-Hans"/>
        </w:rPr>
        <w:t>，</w:t>
      </w:r>
      <w:r>
        <w:rPr>
          <w:rFonts w:hint="eastAsia"/>
          <w:lang w:val="en-US" w:eastAsia="zh-Hans"/>
        </w:rPr>
        <w:t>搜索满足条件的名字结点</w:t>
      </w:r>
      <w:r>
        <w:rPr>
          <w:rFonts w:hint="default"/>
          <w:lang w:eastAsia="zh-Hans"/>
        </w:rPr>
        <w:t>；</w:t>
      </w:r>
    </w:p>
    <w:p>
      <w:pPr>
        <w:bidi w:val="0"/>
        <w:rPr>
          <w:rFonts w:hint="default"/>
          <w:lang w:eastAsia="zh-Hans"/>
        </w:rPr>
      </w:pPr>
      <w:r>
        <w:rPr>
          <w:rFonts w:hint="eastAsia"/>
          <w:lang w:val="en-US" w:eastAsia="zh-Hans"/>
        </w:rPr>
        <w:t>LDAP</w:t>
      </w:r>
      <w:r>
        <w:rPr>
          <w:rFonts w:hint="default"/>
          <w:lang w:eastAsia="zh-Hans"/>
        </w:rPr>
        <w:t>（</w:t>
      </w:r>
      <w:r>
        <w:rPr>
          <w:rFonts w:hint="eastAsia"/>
          <w:lang w:val="en-US" w:eastAsia="zh-Hans"/>
        </w:rPr>
        <w:t>Lightweight</w:t>
      </w:r>
      <w:r>
        <w:rPr>
          <w:rFonts w:hint="default"/>
          <w:lang w:eastAsia="zh-Hans"/>
        </w:rPr>
        <w:t xml:space="preserve"> </w:t>
      </w:r>
      <w:r>
        <w:rPr>
          <w:rFonts w:hint="eastAsia"/>
          <w:lang w:val="en-US" w:eastAsia="zh-Hans"/>
        </w:rPr>
        <w:t>Directory</w:t>
      </w:r>
      <w:r>
        <w:rPr>
          <w:rFonts w:hint="default"/>
          <w:lang w:eastAsia="zh-Hans"/>
        </w:rPr>
        <w:t xml:space="preserve"> </w:t>
      </w:r>
      <w:r>
        <w:rPr>
          <w:rFonts w:hint="eastAsia"/>
          <w:lang w:val="en-US" w:eastAsia="zh-Hans"/>
        </w:rPr>
        <w:t>Access</w:t>
      </w:r>
      <w:r>
        <w:rPr>
          <w:rFonts w:hint="default"/>
          <w:lang w:eastAsia="zh-Hans"/>
        </w:rPr>
        <w:t xml:space="preserve"> </w:t>
      </w:r>
      <w:r>
        <w:rPr>
          <w:rFonts w:hint="eastAsia"/>
          <w:lang w:val="en-US" w:eastAsia="zh-Hans"/>
        </w:rPr>
        <w:t>Protocol</w:t>
      </w:r>
      <w:r>
        <w:rPr>
          <w:rFonts w:hint="default"/>
          <w:lang w:eastAsia="zh-Hans"/>
        </w:rPr>
        <w:t>）</w:t>
      </w:r>
      <w:r>
        <w:rPr>
          <w:rFonts w:hint="eastAsia"/>
          <w:lang w:val="en-US" w:eastAsia="zh-Hans"/>
        </w:rPr>
        <w:t>也叫做轻量级目录访问协议</w:t>
      </w:r>
      <w:r>
        <w:rPr>
          <w:rFonts w:hint="default"/>
          <w:lang w:eastAsia="zh-Hans"/>
        </w:rPr>
        <w:t>。</w:t>
      </w:r>
    </w:p>
    <w:p>
      <w:pPr>
        <w:pStyle w:val="2"/>
        <w:numPr>
          <w:ilvl w:val="0"/>
          <w:numId w:val="85"/>
        </w:numPr>
        <w:bidi w:val="0"/>
        <w:jc w:val="center"/>
        <w:rPr>
          <w:rFonts w:hint="eastAsia"/>
          <w:lang w:val="en-US" w:eastAsia="zh-Hans"/>
        </w:rPr>
      </w:pPr>
      <w:r>
        <w:rPr>
          <w:rFonts w:hint="eastAsia"/>
          <w:lang w:val="en-US" w:eastAsia="zh-Hans"/>
        </w:rPr>
        <w:t>时间与全局状态</w:t>
      </w:r>
    </w:p>
    <w:p>
      <w:pPr>
        <w:pStyle w:val="3"/>
        <w:bidi w:val="0"/>
        <w:rPr>
          <w:rFonts w:hint="eastAsia"/>
          <w:lang w:val="en-US" w:eastAsia="zh-Hans"/>
        </w:rPr>
      </w:pPr>
      <w:r>
        <w:rPr>
          <w:rFonts w:hint="default"/>
          <w:lang w:eastAsia="zh-Hans"/>
        </w:rPr>
        <w:t>14</w:t>
      </w:r>
      <w:r>
        <w:rPr>
          <w:rFonts w:hint="eastAsia"/>
          <w:lang w:val="en-US" w:eastAsia="zh-Hans"/>
        </w:rPr>
        <w:t>.</w:t>
      </w:r>
      <w:r>
        <w:rPr>
          <w:rFonts w:hint="default"/>
          <w:lang w:eastAsia="zh-Hans"/>
        </w:rPr>
        <w:t xml:space="preserve">1 </w:t>
      </w:r>
      <w:r>
        <w:rPr>
          <w:rFonts w:hint="eastAsia"/>
          <w:lang w:val="en-US" w:eastAsia="zh-Hans"/>
        </w:rPr>
        <w:t>简介</w:t>
      </w:r>
    </w:p>
    <w:p>
      <w:pPr>
        <w:rPr>
          <w:rFonts w:hint="eastAsia"/>
          <w:lang w:val="en-US" w:eastAsia="zh-Hans"/>
        </w:rPr>
      </w:pPr>
      <w:r>
        <w:rPr>
          <w:rFonts w:hint="eastAsia"/>
          <w:lang w:val="en-US" w:eastAsia="zh-Hans"/>
        </w:rPr>
        <w:t>时间在分布式系统中是很重要的问题</w:t>
      </w:r>
      <w:r>
        <w:rPr>
          <w:rFonts w:hint="default"/>
          <w:lang w:eastAsia="zh-Hans"/>
        </w:rPr>
        <w:t>，</w:t>
      </w:r>
      <w:r>
        <w:rPr>
          <w:rFonts w:hint="eastAsia"/>
          <w:lang w:val="en-US" w:eastAsia="zh-Hans"/>
        </w:rPr>
        <w:t>原因有</w:t>
      </w:r>
      <w:r>
        <w:rPr>
          <w:rFonts w:hint="default"/>
          <w:lang w:eastAsia="zh-Hans"/>
        </w:rPr>
        <w:t>2</w:t>
      </w:r>
      <w:r>
        <w:rPr>
          <w:rFonts w:hint="eastAsia"/>
          <w:lang w:val="en-US" w:eastAsia="zh-Hans"/>
        </w:rPr>
        <w:t>:</w:t>
      </w:r>
    </w:p>
    <w:p>
      <w:pPr>
        <w:numPr>
          <w:ilvl w:val="0"/>
          <w:numId w:val="86"/>
        </w:numPr>
        <w:ind w:left="840" w:leftChars="0" w:hanging="420" w:firstLineChars="0"/>
        <w:rPr>
          <w:rFonts w:hint="eastAsia"/>
          <w:lang w:val="en-US" w:eastAsia="zh-Hans"/>
        </w:rPr>
      </w:pPr>
      <w:r>
        <w:rPr>
          <w:rFonts w:hint="eastAsia"/>
          <w:lang w:val="en-US" w:eastAsia="zh-Hans"/>
        </w:rPr>
        <w:t>时间是想要精确度量的量</w:t>
      </w:r>
      <w:r>
        <w:rPr>
          <w:rFonts w:hint="default"/>
          <w:lang w:eastAsia="zh-Hans"/>
        </w:rPr>
        <w:t>，</w:t>
      </w:r>
      <w:r>
        <w:rPr>
          <w:rFonts w:hint="eastAsia"/>
          <w:lang w:val="en-US" w:eastAsia="zh-Hans"/>
        </w:rPr>
        <w:t>比如电子商务中的交易活动</w:t>
      </w:r>
      <w:r>
        <w:rPr>
          <w:rFonts w:hint="default"/>
          <w:lang w:eastAsia="zh-Hans"/>
        </w:rPr>
        <w:t>，</w:t>
      </w:r>
      <w:r>
        <w:rPr>
          <w:rFonts w:hint="eastAsia"/>
          <w:lang w:val="en-US" w:eastAsia="zh-Hans"/>
        </w:rPr>
        <w:t>涉及银行与贸易商</w:t>
      </w:r>
      <w:r>
        <w:rPr>
          <w:rFonts w:hint="default"/>
          <w:lang w:eastAsia="zh-Hans"/>
        </w:rPr>
        <w:t>，</w:t>
      </w:r>
      <w:r>
        <w:rPr>
          <w:rFonts w:hint="eastAsia"/>
          <w:lang w:val="en-US" w:eastAsia="zh-Hans"/>
        </w:rPr>
        <w:t>这些事件的时间戳需要精确的标记</w:t>
      </w:r>
      <w:r>
        <w:rPr>
          <w:rFonts w:hint="default"/>
          <w:lang w:eastAsia="zh-Hans"/>
        </w:rPr>
        <w:t>；</w:t>
      </w:r>
    </w:p>
    <w:p>
      <w:pPr>
        <w:numPr>
          <w:ilvl w:val="0"/>
          <w:numId w:val="86"/>
        </w:numPr>
        <w:ind w:left="840" w:leftChars="0" w:hanging="420" w:firstLineChars="0"/>
        <w:rPr>
          <w:rFonts w:hint="eastAsia"/>
          <w:lang w:val="en-US" w:eastAsia="zh-Hans"/>
        </w:rPr>
      </w:pPr>
      <w:r>
        <w:rPr>
          <w:rFonts w:hint="eastAsia"/>
          <w:lang w:val="en-US" w:eastAsia="zh-Hans"/>
        </w:rPr>
        <w:t>分布式系统中的一些问题依赖时钟同步</w:t>
      </w:r>
      <w:r>
        <w:rPr>
          <w:rFonts w:hint="default"/>
          <w:lang w:eastAsia="zh-Hans"/>
        </w:rPr>
        <w:t>，</w:t>
      </w:r>
      <w:r>
        <w:rPr>
          <w:rFonts w:hint="eastAsia"/>
          <w:lang w:val="en-US" w:eastAsia="zh-Hans"/>
        </w:rPr>
        <w:t>比如数据一致性算法依赖一个唯一的时钟同步</w:t>
      </w:r>
      <w:r>
        <w:rPr>
          <w:rFonts w:hint="default"/>
          <w:lang w:eastAsia="zh-Hans"/>
        </w:rPr>
        <w:t>，</w:t>
      </w:r>
      <w:r>
        <w:rPr>
          <w:rFonts w:hint="eastAsia"/>
          <w:lang w:val="en-US" w:eastAsia="zh-Hans"/>
        </w:rPr>
        <w:t>消除重复更新的算法等</w:t>
      </w:r>
      <w:r>
        <w:rPr>
          <w:rFonts w:hint="default"/>
          <w:lang w:eastAsia="zh-Hans"/>
        </w:rPr>
        <w:t>；</w:t>
      </w:r>
    </w:p>
    <w:p>
      <w:pPr>
        <w:bidi w:val="0"/>
        <w:rPr>
          <w:rFonts w:hint="eastAsia"/>
          <w:lang w:val="en-US" w:eastAsia="zh-Hans"/>
        </w:rPr>
      </w:pPr>
      <w:r>
        <w:rPr>
          <w:rFonts w:hint="eastAsia"/>
          <w:lang w:val="en-US" w:eastAsia="zh-Hans"/>
        </w:rPr>
        <w:t>由于存在不同的参考系</w:t>
      </w:r>
      <w:r>
        <w:rPr>
          <w:rFonts w:hint="default"/>
          <w:lang w:eastAsia="zh-Hans"/>
        </w:rPr>
        <w:t>，</w:t>
      </w:r>
      <w:r>
        <w:rPr>
          <w:rFonts w:hint="eastAsia"/>
          <w:lang w:val="en-US" w:eastAsia="zh-Hans"/>
        </w:rPr>
        <w:t>时间测量不是一个绝对的值</w:t>
      </w:r>
      <w:r>
        <w:rPr>
          <w:rFonts w:hint="default"/>
          <w:lang w:eastAsia="zh-Hans"/>
        </w:rPr>
        <w:t>，</w:t>
      </w:r>
      <w:r>
        <w:rPr>
          <w:rFonts w:hint="eastAsia"/>
          <w:lang w:val="en-US" w:eastAsia="zh-Hans"/>
        </w:rPr>
        <w:t>因为没有绝对的全局时间</w:t>
      </w:r>
      <w:r>
        <w:rPr>
          <w:rFonts w:hint="default"/>
          <w:lang w:eastAsia="zh-Hans"/>
        </w:rPr>
        <w:t>，</w:t>
      </w:r>
      <w:r>
        <w:rPr>
          <w:rFonts w:hint="eastAsia"/>
          <w:lang w:val="en-US" w:eastAsia="zh-Hans"/>
        </w:rPr>
        <w:t>分布式系统中的物理时间的概念也是不确定的</w:t>
      </w:r>
      <w:r>
        <w:rPr>
          <w:rFonts w:hint="default"/>
          <w:lang w:eastAsia="zh-Hans"/>
        </w:rPr>
        <w:t>。</w:t>
      </w:r>
    </w:p>
    <w:p>
      <w:pPr>
        <w:pStyle w:val="3"/>
        <w:bidi w:val="0"/>
        <w:rPr>
          <w:rFonts w:hint="eastAsia"/>
          <w:lang w:val="en-US" w:eastAsia="zh-CN"/>
        </w:rPr>
      </w:pPr>
      <w:r>
        <w:rPr>
          <w:rFonts w:hint="eastAsia"/>
          <w:lang w:val="en-US" w:eastAsia="zh-CN"/>
        </w:rPr>
        <w:t>14.2 时钟、事件与进程状态</w:t>
      </w:r>
    </w:p>
    <w:p>
      <w:pPr>
        <w:rPr>
          <w:rFonts w:hint="default"/>
          <w:lang w:val="en-US" w:eastAsia="zh-CN"/>
        </w:rPr>
      </w:pPr>
      <w:bookmarkStart w:id="0" w:name="_GoBack"/>
      <w:bookmarkEnd w:id="0"/>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auto"/>
    <w:pitch w:val="default"/>
    <w:sig w:usb0="00000000" w:usb1="00000000" w:usb2="00000029" w:usb3="00000000" w:csb0="200101FF" w:csb1="20280000"/>
  </w:font>
  <w:font w:name="Cambria Math">
    <w:altName w:val="DejaVu Math TeX Gyre"/>
    <w:panose1 w:val="00000000000000000000"/>
    <w:charset w:val="00"/>
    <w:family w:val="auto"/>
    <w:pitch w:val="default"/>
    <w:sig w:usb0="00000000" w:usb1="00000000" w:usb2="00000000" w:usb3="00000000" w:csb0="00000000" w:csb1="00000000"/>
  </w:font>
  <w:font w:name="汉仪中等线KW">
    <w:altName w:val="AR PL UKai CN"/>
    <w:panose1 w:val="01010104010101010101"/>
    <w:charset w:val="86"/>
    <w:family w:val="auto"/>
    <w:pitch w:val="default"/>
    <w:sig w:usb0="00000000" w:usb1="00000000" w:usb2="00000000" w:usb3="00000000" w:csb0="00040001" w:csb1="00000000"/>
  </w:font>
  <w:font w:name="PingFangHK">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Nimbus Roman No9 L">
    <w:panose1 w:val="00000000000000000000"/>
    <w:charset w:val="00"/>
    <w:family w:val="auto"/>
    <w:pitch w:val="default"/>
    <w:sig w:usb0="00000000" w:usb1="00000000" w:usb2="00000000" w:usb3="00000000" w:csb0="00000000" w:csb1="00000000"/>
  </w:font>
  <w:font w:name="Microsoft YaHei">
    <w:altName w:val="Droid Sans Fallback"/>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DejaVu Math TeX Gyre">
    <w:panose1 w:val="02000503000000000000"/>
    <w:charset w:val="00"/>
    <w:family w:val="auto"/>
    <w:pitch w:val="default"/>
    <w:sig w:usb0="A10000EF" w:usb1="4201F9EE" w:usb2="02000000" w:usb3="00000000" w:csb0="60000193" w:csb1="0DD4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q7wHHQIAACsEAAAOAAAAZHJz&#10;L2Uyb0RvYy54bWytU82O0zAQviPxDpbvNGlXrKqq6arsqgipYlcqiLPrOE0k/8l2m5QHgDfgxIU7&#10;z9Xn2M9u0iLghLjYM57x/HzzzfyuU5IchPON0QUdj3JKhOambPSuoB8/rF5NKfGB6ZJJo0VBj8LT&#10;u8XLF/PWzsTE1EaWwhEE0X7W2oLWIdhZlnleC8X8yFihYayMUyxAdbusdKxFdCWzSZ7fZq1xpXWG&#10;C+/x+nA20kWKX1WCh8eq8iIQWVDUFtLp0rmNZ7aYs9nOMVs3vC+D/UMVijUaSS+hHlhgZO+aP0Kp&#10;hjvjTRVG3KjMVFXDReoB3Yzz37rZ1MyK1AvA8fYCk/9/Yfn7w5MjTVnQmwklminM6PTt6+n7z9OP&#10;LwRvAKi1fga/jYVn6N6YrqDB7cVg8niPrXeVU/FGUwQuQPt4QVh0gXA8jqeT6TSHicM2KEiRXb9b&#10;58NbYRSJQkEdRpiQZYe1D2fXwSVm02bVSJnGKDVpC3p78zpPHy4WBJcaOWIf52KjFLpt1ze3NeUR&#10;vTlzpoe3fNUg+Zr58MQc+ICCwfHwiKOSBklML1FSG/f5b+/RH2OClZIW/CqoxgJQIt9pjC9ScRDc&#10;IGwHQe/VvQFhx9gdy5OIDy7IQaycUZ9A/GXMUTHpEZhpjmwYzSDeB2i9EQvExXJ50ffWNbv6+hlk&#10;tCys9cbyfrgRW2+X+wB8E+wRszNQPZRgZBpcvz2R8r/qyeu644t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s0lY7tAAAAAFAQAADwAAAAAAAAABACAAAAA4AAAAZHJzL2Rvd25yZXYueG1sUEsBAhQA&#10;FAAAAAgAh07iQFarvAcdAgAAKwQAAA4AAAAAAAAAAQAgAAAANQ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1">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CF6CA69C"/>
    <w:multiLevelType w:val="singleLevel"/>
    <w:tmpl w:val="CF6CA69C"/>
    <w:lvl w:ilvl="0" w:tentative="0">
      <w:start w:val="2"/>
      <w:numFmt w:val="decimal"/>
      <w:lvlText w:val="%1."/>
      <w:lvlJc w:val="left"/>
      <w:pPr>
        <w:tabs>
          <w:tab w:val="left" w:pos="312"/>
        </w:tabs>
      </w:pPr>
    </w:lvl>
  </w:abstractNum>
  <w:abstractNum w:abstractNumId="4">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7">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0">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1">
    <w:nsid w:val="FDF57488"/>
    <w:multiLevelType w:val="singleLevel"/>
    <w:tmpl w:val="FDF57488"/>
    <w:lvl w:ilvl="0" w:tentative="0">
      <w:start w:val="1"/>
      <w:numFmt w:val="decimal"/>
      <w:lvlText w:val="(%1)"/>
      <w:lvlJc w:val="left"/>
      <w:pPr>
        <w:ind w:left="425" w:hanging="425"/>
      </w:pPr>
      <w:rPr>
        <w:rFonts w:hint="default"/>
      </w:rPr>
    </w:lvl>
  </w:abstractNum>
  <w:abstractNum w:abstractNumId="12">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3">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4">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16">
    <w:nsid w:val="58ED1138"/>
    <w:multiLevelType w:val="singleLevel"/>
    <w:tmpl w:val="58ED1138"/>
    <w:lvl w:ilvl="0" w:tentative="0">
      <w:start w:val="1"/>
      <w:numFmt w:val="chineseCounting"/>
      <w:suff w:val="space"/>
      <w:lvlText w:val="第%1章"/>
      <w:lvlJc w:val="left"/>
    </w:lvl>
  </w:abstractNum>
  <w:abstractNum w:abstractNumId="17">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19">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0">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2">
    <w:nsid w:val="5F62344C"/>
    <w:multiLevelType w:val="singleLevel"/>
    <w:tmpl w:val="5F62344C"/>
    <w:lvl w:ilvl="0" w:tentative="0">
      <w:start w:val="5"/>
      <w:numFmt w:val="chineseCounting"/>
      <w:suff w:val="space"/>
      <w:lvlText w:val="第%1章"/>
      <w:lvlJc w:val="left"/>
    </w:lvl>
  </w:abstractNum>
  <w:abstractNum w:abstractNumId="23">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4">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27">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F8C26F7"/>
    <w:multiLevelType w:val="singleLevel"/>
    <w:tmpl w:val="5F8C26F7"/>
    <w:lvl w:ilvl="0" w:tentative="0">
      <w:start w:val="1"/>
      <w:numFmt w:val="decimal"/>
      <w:suff w:val="nothing"/>
      <w:lvlText w:val="%1."/>
      <w:lvlJc w:val="left"/>
    </w:lvl>
  </w:abstractNum>
  <w:abstractNum w:abstractNumId="29">
    <w:nsid w:val="5FAF9FBB"/>
    <w:multiLevelType w:val="singleLevel"/>
    <w:tmpl w:val="5FAF9FBB"/>
    <w:lvl w:ilvl="0" w:tentative="0">
      <w:start w:val="6"/>
      <w:numFmt w:val="chineseCounting"/>
      <w:suff w:val="space"/>
      <w:lvlText w:val="第%1章"/>
      <w:lvlJc w:val="left"/>
    </w:lvl>
  </w:abstractNum>
  <w:abstractNum w:abstractNumId="30">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39">
    <w:nsid w:val="5FC50D11"/>
    <w:multiLevelType w:val="singleLevel"/>
    <w:tmpl w:val="5FC50D11"/>
    <w:lvl w:ilvl="0" w:tentative="0">
      <w:start w:val="7"/>
      <w:numFmt w:val="chineseCounting"/>
      <w:suff w:val="space"/>
      <w:lvlText w:val="第%1章"/>
      <w:lvlJc w:val="left"/>
    </w:lvl>
  </w:abstractNum>
  <w:abstractNum w:abstractNumId="40">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48">
    <w:nsid w:val="5FCA5955"/>
    <w:multiLevelType w:val="singleLevel"/>
    <w:tmpl w:val="5FCA5955"/>
    <w:lvl w:ilvl="0" w:tentative="0">
      <w:start w:val="8"/>
      <w:numFmt w:val="chineseCounting"/>
      <w:suff w:val="space"/>
      <w:lvlText w:val="第%1章"/>
      <w:lvlJc w:val="left"/>
    </w:lvl>
  </w:abstractNum>
  <w:abstractNum w:abstractNumId="49">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D26DCA"/>
    <w:multiLevelType w:val="singleLevel"/>
    <w:tmpl w:val="5FD26DCA"/>
    <w:lvl w:ilvl="0" w:tentative="0">
      <w:start w:val="9"/>
      <w:numFmt w:val="chineseCounting"/>
      <w:suff w:val="space"/>
      <w:lvlText w:val="第%1章"/>
      <w:lvlJc w:val="left"/>
    </w:lvl>
  </w:abstractNum>
  <w:abstractNum w:abstractNumId="54">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55">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6">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6030657B"/>
    <w:multiLevelType w:val="singleLevel"/>
    <w:tmpl w:val="6030657B"/>
    <w:lvl w:ilvl="0" w:tentative="0">
      <w:start w:val="10"/>
      <w:numFmt w:val="chineseCounting"/>
      <w:suff w:val="space"/>
      <w:lvlText w:val="第%1章"/>
      <w:lvlJc w:val="left"/>
    </w:lvl>
  </w:abstractNum>
  <w:abstractNum w:abstractNumId="59">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1">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2">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64">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65">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66">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67">
    <w:nsid w:val="60393B38"/>
    <w:multiLevelType w:val="singleLevel"/>
    <w:tmpl w:val="60393B38"/>
    <w:lvl w:ilvl="0" w:tentative="0">
      <w:start w:val="11"/>
      <w:numFmt w:val="chineseCounting"/>
      <w:suff w:val="space"/>
      <w:lvlText w:val="第%1章"/>
      <w:lvlJc w:val="left"/>
    </w:lvl>
  </w:abstractNum>
  <w:abstractNum w:abstractNumId="68">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9">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73">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74">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6">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7">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8">
    <w:nsid w:val="6043608F"/>
    <w:multiLevelType w:val="singleLevel"/>
    <w:tmpl w:val="6043608F"/>
    <w:lvl w:ilvl="0" w:tentative="0">
      <w:start w:val="12"/>
      <w:numFmt w:val="chineseCounting"/>
      <w:suff w:val="space"/>
      <w:lvlText w:val="第%1章"/>
      <w:lvlJc w:val="left"/>
    </w:lvl>
  </w:abstractNum>
  <w:abstractNum w:abstractNumId="79">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0">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1">
    <w:nsid w:val="604F8DCB"/>
    <w:multiLevelType w:val="singleLevel"/>
    <w:tmpl w:val="604F8DCB"/>
    <w:lvl w:ilvl="0" w:tentative="0">
      <w:start w:val="13"/>
      <w:numFmt w:val="chineseCounting"/>
      <w:suff w:val="space"/>
      <w:lvlText w:val="第%1章"/>
      <w:lvlJc w:val="left"/>
    </w:lvl>
  </w:abstractNum>
  <w:abstractNum w:abstractNumId="82">
    <w:nsid w:val="60501216"/>
    <w:multiLevelType w:val="multilevel"/>
    <w:tmpl w:val="605012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PingFangHK" w:hAnsi="PingFangHK"/>
      </w:rPr>
    </w:lvl>
    <w:lvl w:ilvl="2" w:tentative="0">
      <w:start w:val="1"/>
      <w:numFmt w:val="bullet"/>
      <w:lvlText w:val=""/>
      <w:lvlJc w:val="left"/>
      <w:pPr>
        <w:tabs>
          <w:tab w:val="left" w:pos="1260"/>
        </w:tabs>
        <w:ind w:left="1260" w:leftChars="0" w:hanging="420" w:firstLineChars="0"/>
      </w:pPr>
      <w:rPr>
        <w:rFonts w:hint="default" w:ascii="PingFangHK" w:hAnsi="PingFangHK"/>
      </w:rPr>
    </w:lvl>
    <w:lvl w:ilvl="3" w:tentative="0">
      <w:start w:val="1"/>
      <w:numFmt w:val="bullet"/>
      <w:lvlText w:val=""/>
      <w:lvlJc w:val="left"/>
      <w:pPr>
        <w:tabs>
          <w:tab w:val="left" w:pos="1680"/>
        </w:tabs>
        <w:ind w:left="1680" w:leftChars="0" w:hanging="420" w:firstLineChars="0"/>
      </w:pPr>
      <w:rPr>
        <w:rFonts w:hint="default" w:ascii="PingFangHK" w:hAnsi="PingFangHK"/>
      </w:rPr>
    </w:lvl>
    <w:lvl w:ilvl="4" w:tentative="0">
      <w:start w:val="1"/>
      <w:numFmt w:val="bullet"/>
      <w:lvlText w:val=""/>
      <w:lvlJc w:val="left"/>
      <w:pPr>
        <w:tabs>
          <w:tab w:val="left" w:pos="2100"/>
        </w:tabs>
        <w:ind w:left="2100" w:leftChars="0" w:hanging="420" w:firstLineChars="0"/>
      </w:pPr>
      <w:rPr>
        <w:rFonts w:hint="default" w:ascii="PingFangHK" w:hAnsi="PingFangHK"/>
      </w:rPr>
    </w:lvl>
    <w:lvl w:ilvl="5" w:tentative="0">
      <w:start w:val="1"/>
      <w:numFmt w:val="bullet"/>
      <w:lvlText w:val=""/>
      <w:lvlJc w:val="left"/>
      <w:pPr>
        <w:tabs>
          <w:tab w:val="left" w:pos="2520"/>
        </w:tabs>
        <w:ind w:left="2520" w:leftChars="0" w:hanging="420" w:firstLineChars="0"/>
      </w:pPr>
      <w:rPr>
        <w:rFonts w:hint="default" w:ascii="PingFangHK" w:hAnsi="PingFangHK"/>
      </w:rPr>
    </w:lvl>
    <w:lvl w:ilvl="6" w:tentative="0">
      <w:start w:val="1"/>
      <w:numFmt w:val="bullet"/>
      <w:lvlText w:val=""/>
      <w:lvlJc w:val="left"/>
      <w:pPr>
        <w:tabs>
          <w:tab w:val="left" w:pos="2940"/>
        </w:tabs>
        <w:ind w:left="2940" w:leftChars="0" w:hanging="420" w:firstLineChars="0"/>
      </w:pPr>
      <w:rPr>
        <w:rFonts w:hint="default" w:ascii="PingFangHK" w:hAnsi="PingFangHK"/>
      </w:rPr>
    </w:lvl>
    <w:lvl w:ilvl="7" w:tentative="0">
      <w:start w:val="1"/>
      <w:numFmt w:val="bullet"/>
      <w:lvlText w:val=""/>
      <w:lvlJc w:val="left"/>
      <w:pPr>
        <w:tabs>
          <w:tab w:val="left" w:pos="3360"/>
        </w:tabs>
        <w:ind w:left="3360" w:leftChars="0" w:hanging="420" w:firstLineChars="0"/>
      </w:pPr>
      <w:rPr>
        <w:rFonts w:hint="default" w:ascii="PingFangHK" w:hAnsi="PingFangHK"/>
      </w:rPr>
    </w:lvl>
    <w:lvl w:ilvl="8" w:tentative="0">
      <w:start w:val="1"/>
      <w:numFmt w:val="bullet"/>
      <w:lvlText w:val=""/>
      <w:lvlJc w:val="left"/>
      <w:pPr>
        <w:tabs>
          <w:tab w:val="left" w:pos="3780"/>
        </w:tabs>
        <w:ind w:left="3780" w:leftChars="0" w:hanging="420" w:firstLineChars="0"/>
      </w:pPr>
      <w:rPr>
        <w:rFonts w:hint="default" w:ascii="PingFangHK" w:hAnsi="PingFangHK"/>
      </w:rPr>
    </w:lvl>
  </w:abstractNum>
  <w:abstractNum w:abstractNumId="83">
    <w:nsid w:val="60576826"/>
    <w:multiLevelType w:val="singleLevel"/>
    <w:tmpl w:val="60576826"/>
    <w:lvl w:ilvl="0" w:tentative="0">
      <w:start w:val="14"/>
      <w:numFmt w:val="chineseCounting"/>
      <w:suff w:val="space"/>
      <w:lvlText w:val="第%1章"/>
      <w:lvlJc w:val="left"/>
    </w:lvl>
  </w:abstractNum>
  <w:abstractNum w:abstractNumId="84">
    <w:nsid w:val="605785BC"/>
    <w:multiLevelType w:val="singleLevel"/>
    <w:tmpl w:val="605785BC"/>
    <w:lvl w:ilvl="0" w:tentative="0">
      <w:start w:val="1"/>
      <w:numFmt w:val="bullet"/>
      <w:lvlText w:val=""/>
      <w:lvlJc w:val="left"/>
      <w:pPr>
        <w:ind w:left="420" w:leftChars="0" w:hanging="420" w:firstLineChars="0"/>
      </w:pPr>
      <w:rPr>
        <w:rFonts w:hint="default" w:ascii="Wingdings" w:hAnsi="Wingdings"/>
      </w:rPr>
    </w:lvl>
  </w:abstractNum>
  <w:abstractNum w:abstractNumId="85">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16"/>
  </w:num>
  <w:num w:numId="2">
    <w:abstractNumId w:val="8"/>
  </w:num>
  <w:num w:numId="3">
    <w:abstractNumId w:val="0"/>
  </w:num>
  <w:num w:numId="4">
    <w:abstractNumId w:val="6"/>
  </w:num>
  <w:num w:numId="5">
    <w:abstractNumId w:val="9"/>
  </w:num>
  <w:num w:numId="6">
    <w:abstractNumId w:val="7"/>
  </w:num>
  <w:num w:numId="7">
    <w:abstractNumId w:val="14"/>
  </w:num>
  <w:num w:numId="8">
    <w:abstractNumId w:val="15"/>
  </w:num>
  <w:num w:numId="9">
    <w:abstractNumId w:val="3"/>
  </w:num>
  <w:num w:numId="10">
    <w:abstractNumId w:val="5"/>
  </w:num>
  <w:num w:numId="11">
    <w:abstractNumId w:val="2"/>
  </w:num>
  <w:num w:numId="12">
    <w:abstractNumId w:val="85"/>
  </w:num>
  <w:num w:numId="13">
    <w:abstractNumId w:val="11"/>
  </w:num>
  <w:num w:numId="14">
    <w:abstractNumId w:val="12"/>
  </w:num>
  <w:num w:numId="15">
    <w:abstractNumId w:val="10"/>
  </w:num>
  <w:num w:numId="16">
    <w:abstractNumId w:val="13"/>
  </w:num>
  <w:num w:numId="17">
    <w:abstractNumId w:val="1"/>
  </w:num>
  <w:num w:numId="18">
    <w:abstractNumId w:val="4"/>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47"/>
  </w:num>
  <w:num w:numId="50">
    <w:abstractNumId w:val="48"/>
  </w:num>
  <w:num w:numId="51">
    <w:abstractNumId w:val="49"/>
  </w:num>
  <w:num w:numId="52">
    <w:abstractNumId w:val="50"/>
  </w:num>
  <w:num w:numId="53">
    <w:abstractNumId w:val="51"/>
  </w:num>
  <w:num w:numId="54">
    <w:abstractNumId w:val="52"/>
  </w:num>
  <w:num w:numId="55">
    <w:abstractNumId w:val="54"/>
  </w:num>
  <w:num w:numId="56">
    <w:abstractNumId w:val="53"/>
  </w:num>
  <w:num w:numId="57">
    <w:abstractNumId w:val="55"/>
  </w:num>
  <w:num w:numId="58">
    <w:abstractNumId w:val="56"/>
  </w:num>
  <w:num w:numId="59">
    <w:abstractNumId w:val="57"/>
  </w:num>
  <w:num w:numId="60">
    <w:abstractNumId w:val="58"/>
  </w:num>
  <w:num w:numId="61">
    <w:abstractNumId w:val="59"/>
  </w:num>
  <w:num w:numId="62">
    <w:abstractNumId w:val="60"/>
  </w:num>
  <w:num w:numId="63">
    <w:abstractNumId w:val="61"/>
  </w:num>
  <w:num w:numId="64">
    <w:abstractNumId w:val="62"/>
  </w:num>
  <w:num w:numId="65">
    <w:abstractNumId w:val="63"/>
  </w:num>
  <w:num w:numId="66">
    <w:abstractNumId w:val="64"/>
  </w:num>
  <w:num w:numId="67">
    <w:abstractNumId w:val="65"/>
  </w:num>
  <w:num w:numId="68">
    <w:abstractNumId w:val="66"/>
  </w:num>
  <w:num w:numId="69">
    <w:abstractNumId w:val="67"/>
  </w:num>
  <w:num w:numId="70">
    <w:abstractNumId w:val="68"/>
  </w:num>
  <w:num w:numId="71">
    <w:abstractNumId w:val="69"/>
  </w:num>
  <w:num w:numId="72">
    <w:abstractNumId w:val="70"/>
  </w:num>
  <w:num w:numId="73">
    <w:abstractNumId w:val="71"/>
  </w:num>
  <w:num w:numId="74">
    <w:abstractNumId w:val="72"/>
  </w:num>
  <w:num w:numId="75">
    <w:abstractNumId w:val="73"/>
  </w:num>
  <w:num w:numId="76">
    <w:abstractNumId w:val="74"/>
  </w:num>
  <w:num w:numId="77">
    <w:abstractNumId w:val="75"/>
  </w:num>
  <w:num w:numId="78">
    <w:abstractNumId w:val="76"/>
  </w:num>
  <w:num w:numId="79">
    <w:abstractNumId w:val="77"/>
  </w:num>
  <w:num w:numId="80">
    <w:abstractNumId w:val="78"/>
  </w:num>
  <w:num w:numId="81">
    <w:abstractNumId w:val="79"/>
  </w:num>
  <w:num w:numId="82">
    <w:abstractNumId w:val="80"/>
  </w:num>
  <w:num w:numId="83">
    <w:abstractNumId w:val="81"/>
  </w:num>
  <w:num w:numId="84">
    <w:abstractNumId w:val="82"/>
  </w:num>
  <w:num w:numId="85">
    <w:abstractNumId w:val="83"/>
  </w:num>
  <w:num w:numId="86">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D972DB"/>
    <w:rsid w:val="025D55CF"/>
    <w:rsid w:val="02C45A0C"/>
    <w:rsid w:val="03D66FD1"/>
    <w:rsid w:val="041B71EF"/>
    <w:rsid w:val="047E60AD"/>
    <w:rsid w:val="04D85C85"/>
    <w:rsid w:val="04ED33EB"/>
    <w:rsid w:val="04F20A3B"/>
    <w:rsid w:val="057EF84B"/>
    <w:rsid w:val="05FF310E"/>
    <w:rsid w:val="06CF2E4E"/>
    <w:rsid w:val="06FD0781"/>
    <w:rsid w:val="07096BA6"/>
    <w:rsid w:val="07DEEDB5"/>
    <w:rsid w:val="07EC4517"/>
    <w:rsid w:val="08247D0C"/>
    <w:rsid w:val="098720D3"/>
    <w:rsid w:val="0A10524E"/>
    <w:rsid w:val="0A7FA951"/>
    <w:rsid w:val="0AAC3D8C"/>
    <w:rsid w:val="0B4542E5"/>
    <w:rsid w:val="0BDF91FD"/>
    <w:rsid w:val="0BE92A83"/>
    <w:rsid w:val="0BFD8EFF"/>
    <w:rsid w:val="0C943BEA"/>
    <w:rsid w:val="0D7709FE"/>
    <w:rsid w:val="0EEB80E4"/>
    <w:rsid w:val="0EEEEE39"/>
    <w:rsid w:val="0F2861AE"/>
    <w:rsid w:val="0F8C0A61"/>
    <w:rsid w:val="0FBF37D7"/>
    <w:rsid w:val="0FE3697F"/>
    <w:rsid w:val="0FFF1146"/>
    <w:rsid w:val="100A7C87"/>
    <w:rsid w:val="101A3D58"/>
    <w:rsid w:val="121E5FCF"/>
    <w:rsid w:val="12320AC0"/>
    <w:rsid w:val="124E2514"/>
    <w:rsid w:val="129F339B"/>
    <w:rsid w:val="12EB6A73"/>
    <w:rsid w:val="13110E48"/>
    <w:rsid w:val="137B44B9"/>
    <w:rsid w:val="13C17A0E"/>
    <w:rsid w:val="141361A5"/>
    <w:rsid w:val="142B788F"/>
    <w:rsid w:val="15F62344"/>
    <w:rsid w:val="15FFA64D"/>
    <w:rsid w:val="167ABA4D"/>
    <w:rsid w:val="170E65D0"/>
    <w:rsid w:val="175E6ABD"/>
    <w:rsid w:val="176A1F51"/>
    <w:rsid w:val="17A16858"/>
    <w:rsid w:val="17B7DCA2"/>
    <w:rsid w:val="17BB142B"/>
    <w:rsid w:val="17D762A4"/>
    <w:rsid w:val="17DFF4F1"/>
    <w:rsid w:val="17EF078E"/>
    <w:rsid w:val="17FB2B8C"/>
    <w:rsid w:val="18F30EEC"/>
    <w:rsid w:val="199D2D29"/>
    <w:rsid w:val="19F6867F"/>
    <w:rsid w:val="19FF98A7"/>
    <w:rsid w:val="1A17037A"/>
    <w:rsid w:val="1A622402"/>
    <w:rsid w:val="1A971815"/>
    <w:rsid w:val="1ADF5250"/>
    <w:rsid w:val="1B6F369B"/>
    <w:rsid w:val="1B7D0EF3"/>
    <w:rsid w:val="1B7EB2D6"/>
    <w:rsid w:val="1B7FBD78"/>
    <w:rsid w:val="1BA9FD94"/>
    <w:rsid w:val="1BEB7356"/>
    <w:rsid w:val="1BEDB2F5"/>
    <w:rsid w:val="1BEE4B07"/>
    <w:rsid w:val="1BEF2982"/>
    <w:rsid w:val="1BFBFD23"/>
    <w:rsid w:val="1C732F47"/>
    <w:rsid w:val="1CC03669"/>
    <w:rsid w:val="1CD138D2"/>
    <w:rsid w:val="1D116910"/>
    <w:rsid w:val="1D19DE99"/>
    <w:rsid w:val="1D77D70B"/>
    <w:rsid w:val="1D8FF92D"/>
    <w:rsid w:val="1DF4868F"/>
    <w:rsid w:val="1DF74DED"/>
    <w:rsid w:val="1DFF5DB1"/>
    <w:rsid w:val="1E232DE1"/>
    <w:rsid w:val="1E540DC1"/>
    <w:rsid w:val="1E5550D2"/>
    <w:rsid w:val="1E6F1282"/>
    <w:rsid w:val="1E77F7D6"/>
    <w:rsid w:val="1E7AD026"/>
    <w:rsid w:val="1E9F6170"/>
    <w:rsid w:val="1EBB8F51"/>
    <w:rsid w:val="1EBC849C"/>
    <w:rsid w:val="1EF3A603"/>
    <w:rsid w:val="1F0A36F7"/>
    <w:rsid w:val="1F2F2787"/>
    <w:rsid w:val="1F3BBB91"/>
    <w:rsid w:val="1F5838CC"/>
    <w:rsid w:val="1F679FEF"/>
    <w:rsid w:val="1FBC3556"/>
    <w:rsid w:val="1FBF04E4"/>
    <w:rsid w:val="1FE68EF3"/>
    <w:rsid w:val="1FE7C273"/>
    <w:rsid w:val="1FEF9EF6"/>
    <w:rsid w:val="1FF1E836"/>
    <w:rsid w:val="1FF23F90"/>
    <w:rsid w:val="1FF5C3ED"/>
    <w:rsid w:val="1FF75FBA"/>
    <w:rsid w:val="1FFB769F"/>
    <w:rsid w:val="20F76A31"/>
    <w:rsid w:val="22C80213"/>
    <w:rsid w:val="234E3ED5"/>
    <w:rsid w:val="2372D93C"/>
    <w:rsid w:val="23EF4B47"/>
    <w:rsid w:val="23FA1ADB"/>
    <w:rsid w:val="25951672"/>
    <w:rsid w:val="25A21302"/>
    <w:rsid w:val="25B71D62"/>
    <w:rsid w:val="25BE9D22"/>
    <w:rsid w:val="25E53F35"/>
    <w:rsid w:val="26A07D8D"/>
    <w:rsid w:val="26B05971"/>
    <w:rsid w:val="26C62521"/>
    <w:rsid w:val="26C77D19"/>
    <w:rsid w:val="277E6D26"/>
    <w:rsid w:val="27A104FB"/>
    <w:rsid w:val="27CD3171"/>
    <w:rsid w:val="27F7428C"/>
    <w:rsid w:val="27FEA2D8"/>
    <w:rsid w:val="284106A0"/>
    <w:rsid w:val="289B74A0"/>
    <w:rsid w:val="28EF019E"/>
    <w:rsid w:val="29105FAE"/>
    <w:rsid w:val="293E1886"/>
    <w:rsid w:val="298B45B0"/>
    <w:rsid w:val="29E70908"/>
    <w:rsid w:val="29F6A2D7"/>
    <w:rsid w:val="2A2B5006"/>
    <w:rsid w:val="2A67864D"/>
    <w:rsid w:val="2A9A7677"/>
    <w:rsid w:val="2AFFB38D"/>
    <w:rsid w:val="2B51777D"/>
    <w:rsid w:val="2CB2CD82"/>
    <w:rsid w:val="2CDBF33D"/>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F21FB3"/>
    <w:rsid w:val="35FF1AC0"/>
    <w:rsid w:val="367243ED"/>
    <w:rsid w:val="36963147"/>
    <w:rsid w:val="36CED599"/>
    <w:rsid w:val="36DBED06"/>
    <w:rsid w:val="36E934C3"/>
    <w:rsid w:val="36FBC31E"/>
    <w:rsid w:val="36FF0991"/>
    <w:rsid w:val="36FFAB12"/>
    <w:rsid w:val="373E0224"/>
    <w:rsid w:val="373F2072"/>
    <w:rsid w:val="376EC2AA"/>
    <w:rsid w:val="379F160A"/>
    <w:rsid w:val="37DF301A"/>
    <w:rsid w:val="37F635C5"/>
    <w:rsid w:val="37FDA5DA"/>
    <w:rsid w:val="37FF24D9"/>
    <w:rsid w:val="387F89B6"/>
    <w:rsid w:val="3896016E"/>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FBCD8"/>
    <w:rsid w:val="3CFE847D"/>
    <w:rsid w:val="3D9F45AC"/>
    <w:rsid w:val="3DBF9301"/>
    <w:rsid w:val="3DEFE293"/>
    <w:rsid w:val="3DF50817"/>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C9F6F"/>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7758E1"/>
    <w:rsid w:val="3F7CA48D"/>
    <w:rsid w:val="3F9FE709"/>
    <w:rsid w:val="3FA82A8B"/>
    <w:rsid w:val="3FAF3EDD"/>
    <w:rsid w:val="3FB55D60"/>
    <w:rsid w:val="3FB7100E"/>
    <w:rsid w:val="3FBB1E5C"/>
    <w:rsid w:val="3FBF394E"/>
    <w:rsid w:val="3FD45DEF"/>
    <w:rsid w:val="3FD92667"/>
    <w:rsid w:val="3FDB40F7"/>
    <w:rsid w:val="3FDDA1AA"/>
    <w:rsid w:val="3FDF60BD"/>
    <w:rsid w:val="3FE7E418"/>
    <w:rsid w:val="3FF183D9"/>
    <w:rsid w:val="3FF20F06"/>
    <w:rsid w:val="3FF526F7"/>
    <w:rsid w:val="3FF93365"/>
    <w:rsid w:val="3FFB806B"/>
    <w:rsid w:val="3FFCB1D5"/>
    <w:rsid w:val="3FFE26F3"/>
    <w:rsid w:val="3FFF8B44"/>
    <w:rsid w:val="3FFF9C2C"/>
    <w:rsid w:val="400E30D1"/>
    <w:rsid w:val="4058074D"/>
    <w:rsid w:val="40B8181F"/>
    <w:rsid w:val="40C21B3A"/>
    <w:rsid w:val="41707109"/>
    <w:rsid w:val="41E9E415"/>
    <w:rsid w:val="4377213B"/>
    <w:rsid w:val="438B7D34"/>
    <w:rsid w:val="43ED43B0"/>
    <w:rsid w:val="43ED4A83"/>
    <w:rsid w:val="43FFA0E8"/>
    <w:rsid w:val="44391D88"/>
    <w:rsid w:val="455171EA"/>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EC4A0B"/>
    <w:rsid w:val="4A687BFF"/>
    <w:rsid w:val="4AB6113F"/>
    <w:rsid w:val="4B167B94"/>
    <w:rsid w:val="4B1F671B"/>
    <w:rsid w:val="4BAEB4F1"/>
    <w:rsid w:val="4BD628E2"/>
    <w:rsid w:val="4BDD740C"/>
    <w:rsid w:val="4BE7A4D6"/>
    <w:rsid w:val="4C124730"/>
    <w:rsid w:val="4C9315FE"/>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96DC"/>
    <w:rsid w:val="4F033F8B"/>
    <w:rsid w:val="4F285E90"/>
    <w:rsid w:val="4F2B9C6F"/>
    <w:rsid w:val="4F476441"/>
    <w:rsid w:val="4F4A615D"/>
    <w:rsid w:val="4F5B536D"/>
    <w:rsid w:val="4F67C2F3"/>
    <w:rsid w:val="4FAB47A7"/>
    <w:rsid w:val="4FAF4B1B"/>
    <w:rsid w:val="4FAF65B0"/>
    <w:rsid w:val="4FB12F96"/>
    <w:rsid w:val="4FEF0554"/>
    <w:rsid w:val="4FFD3C62"/>
    <w:rsid w:val="4FFE5659"/>
    <w:rsid w:val="4FFF1191"/>
    <w:rsid w:val="50482FA2"/>
    <w:rsid w:val="504D2B08"/>
    <w:rsid w:val="50D45215"/>
    <w:rsid w:val="50FFDF12"/>
    <w:rsid w:val="517E4D94"/>
    <w:rsid w:val="51FED7AB"/>
    <w:rsid w:val="52285411"/>
    <w:rsid w:val="52510F7C"/>
    <w:rsid w:val="527B7FBD"/>
    <w:rsid w:val="52EF3A0C"/>
    <w:rsid w:val="533BF751"/>
    <w:rsid w:val="537E1B8F"/>
    <w:rsid w:val="539C6E96"/>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F736A"/>
    <w:rsid w:val="5F558A85"/>
    <w:rsid w:val="5F55D353"/>
    <w:rsid w:val="5F57CEFD"/>
    <w:rsid w:val="5F5CB1DC"/>
    <w:rsid w:val="5F69A01E"/>
    <w:rsid w:val="5F7903F7"/>
    <w:rsid w:val="5F7E9E6A"/>
    <w:rsid w:val="5F7F9CB0"/>
    <w:rsid w:val="5F7FB728"/>
    <w:rsid w:val="5F7FC511"/>
    <w:rsid w:val="5F858373"/>
    <w:rsid w:val="5F97259B"/>
    <w:rsid w:val="5F99B8AB"/>
    <w:rsid w:val="5FAF5ACD"/>
    <w:rsid w:val="5FB31E37"/>
    <w:rsid w:val="5FB36727"/>
    <w:rsid w:val="5FBBA228"/>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647D9"/>
    <w:rsid w:val="5FF67E97"/>
    <w:rsid w:val="5FF748B8"/>
    <w:rsid w:val="5FFA0B0C"/>
    <w:rsid w:val="5FFAF7C2"/>
    <w:rsid w:val="5FFDCB29"/>
    <w:rsid w:val="5FFF3031"/>
    <w:rsid w:val="5FFF5986"/>
    <w:rsid w:val="5FFF5DA1"/>
    <w:rsid w:val="5FFF620D"/>
    <w:rsid w:val="5FFF995F"/>
    <w:rsid w:val="5FFFB9E8"/>
    <w:rsid w:val="5FFFF4E5"/>
    <w:rsid w:val="5FFFFF61"/>
    <w:rsid w:val="613B0A06"/>
    <w:rsid w:val="6175B9D5"/>
    <w:rsid w:val="617FA6B2"/>
    <w:rsid w:val="61DD594D"/>
    <w:rsid w:val="61EF5538"/>
    <w:rsid w:val="624BF80E"/>
    <w:rsid w:val="62AC70DD"/>
    <w:rsid w:val="62B235B5"/>
    <w:rsid w:val="633BBABF"/>
    <w:rsid w:val="6371D2CC"/>
    <w:rsid w:val="6379A989"/>
    <w:rsid w:val="637B7089"/>
    <w:rsid w:val="63945B9B"/>
    <w:rsid w:val="63DF89B9"/>
    <w:rsid w:val="6437EF63"/>
    <w:rsid w:val="64D7F224"/>
    <w:rsid w:val="652B5385"/>
    <w:rsid w:val="6550AD9A"/>
    <w:rsid w:val="65BED83F"/>
    <w:rsid w:val="65DE0F1C"/>
    <w:rsid w:val="65DF272E"/>
    <w:rsid w:val="65FE6404"/>
    <w:rsid w:val="65FFBCFC"/>
    <w:rsid w:val="666DC5B6"/>
    <w:rsid w:val="667F2150"/>
    <w:rsid w:val="668D77EB"/>
    <w:rsid w:val="669458A0"/>
    <w:rsid w:val="66C46B04"/>
    <w:rsid w:val="66CE6628"/>
    <w:rsid w:val="66DF5D0D"/>
    <w:rsid w:val="66E7BA68"/>
    <w:rsid w:val="66EC5D48"/>
    <w:rsid w:val="66FFB0C4"/>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9F70E0C"/>
    <w:rsid w:val="6A1F55E4"/>
    <w:rsid w:val="6A33AF2F"/>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1521E3"/>
    <w:rsid w:val="6F1EAD98"/>
    <w:rsid w:val="6F4AA312"/>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B83E1"/>
    <w:rsid w:val="7182448F"/>
    <w:rsid w:val="71B74897"/>
    <w:rsid w:val="71BF6253"/>
    <w:rsid w:val="71FFEEF1"/>
    <w:rsid w:val="72AEDF74"/>
    <w:rsid w:val="72B315EC"/>
    <w:rsid w:val="732DDF25"/>
    <w:rsid w:val="7354AEF0"/>
    <w:rsid w:val="735D8074"/>
    <w:rsid w:val="737B71A6"/>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E342"/>
    <w:rsid w:val="75D85A98"/>
    <w:rsid w:val="75D936BF"/>
    <w:rsid w:val="75DB7521"/>
    <w:rsid w:val="75ED5D32"/>
    <w:rsid w:val="75EDCFA5"/>
    <w:rsid w:val="75F75B23"/>
    <w:rsid w:val="75FBE3C2"/>
    <w:rsid w:val="75FD2294"/>
    <w:rsid w:val="75FF47DD"/>
    <w:rsid w:val="760FC82A"/>
    <w:rsid w:val="763726B9"/>
    <w:rsid w:val="765F53B8"/>
    <w:rsid w:val="76716D7A"/>
    <w:rsid w:val="767FD557"/>
    <w:rsid w:val="768ADA7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DCD06"/>
    <w:rsid w:val="77DE0C57"/>
    <w:rsid w:val="77DF79AB"/>
    <w:rsid w:val="77E67F2D"/>
    <w:rsid w:val="77E8C2ED"/>
    <w:rsid w:val="77EB3C27"/>
    <w:rsid w:val="77EBF92D"/>
    <w:rsid w:val="77EFC738"/>
    <w:rsid w:val="77EFED48"/>
    <w:rsid w:val="77EFF6CC"/>
    <w:rsid w:val="77F54640"/>
    <w:rsid w:val="77F6C2C8"/>
    <w:rsid w:val="77F76ED3"/>
    <w:rsid w:val="77F9705A"/>
    <w:rsid w:val="77FA9833"/>
    <w:rsid w:val="77FB7024"/>
    <w:rsid w:val="77FD3ABC"/>
    <w:rsid w:val="77FDA58E"/>
    <w:rsid w:val="77FE0D0B"/>
    <w:rsid w:val="77FE1EA9"/>
    <w:rsid w:val="77FEA239"/>
    <w:rsid w:val="77FEFACF"/>
    <w:rsid w:val="77FF3D91"/>
    <w:rsid w:val="77FF4B43"/>
    <w:rsid w:val="77FF91C5"/>
    <w:rsid w:val="782E015C"/>
    <w:rsid w:val="78A235FE"/>
    <w:rsid w:val="78BFB17B"/>
    <w:rsid w:val="78DD71D0"/>
    <w:rsid w:val="78DF67BC"/>
    <w:rsid w:val="78F1D7BE"/>
    <w:rsid w:val="78F80E2A"/>
    <w:rsid w:val="78FB1B60"/>
    <w:rsid w:val="796F4E69"/>
    <w:rsid w:val="797A7FB0"/>
    <w:rsid w:val="797D2204"/>
    <w:rsid w:val="797DBDAF"/>
    <w:rsid w:val="797DF45E"/>
    <w:rsid w:val="79DD0F5C"/>
    <w:rsid w:val="79DE3C71"/>
    <w:rsid w:val="79EBF48F"/>
    <w:rsid w:val="79F2F049"/>
    <w:rsid w:val="79F3FD18"/>
    <w:rsid w:val="79F78C22"/>
    <w:rsid w:val="79F7F87E"/>
    <w:rsid w:val="79FB1D6B"/>
    <w:rsid w:val="79FDACF2"/>
    <w:rsid w:val="79FDF9E2"/>
    <w:rsid w:val="79FE8FFD"/>
    <w:rsid w:val="79FF0DB3"/>
    <w:rsid w:val="79FF6F1F"/>
    <w:rsid w:val="7A5BE358"/>
    <w:rsid w:val="7A7FD210"/>
    <w:rsid w:val="7A7FE6A5"/>
    <w:rsid w:val="7A877ED3"/>
    <w:rsid w:val="7A90084E"/>
    <w:rsid w:val="7A9F6400"/>
    <w:rsid w:val="7ABEE28B"/>
    <w:rsid w:val="7ABF3EF8"/>
    <w:rsid w:val="7AE77C0D"/>
    <w:rsid w:val="7AEF45A8"/>
    <w:rsid w:val="7AF4B944"/>
    <w:rsid w:val="7AFB0DC5"/>
    <w:rsid w:val="7AFE3DE8"/>
    <w:rsid w:val="7AFFB8F9"/>
    <w:rsid w:val="7B163545"/>
    <w:rsid w:val="7B4F00B4"/>
    <w:rsid w:val="7B5B3323"/>
    <w:rsid w:val="7B5B882F"/>
    <w:rsid w:val="7B62D4A0"/>
    <w:rsid w:val="7B6F172C"/>
    <w:rsid w:val="7B793961"/>
    <w:rsid w:val="7B7A3BE8"/>
    <w:rsid w:val="7B7EC0B0"/>
    <w:rsid w:val="7B7F9B79"/>
    <w:rsid w:val="7B7FB51F"/>
    <w:rsid w:val="7B9BE4CC"/>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9FB4"/>
    <w:rsid w:val="7BFFDDB8"/>
    <w:rsid w:val="7BFFEF9E"/>
    <w:rsid w:val="7C5EBA7C"/>
    <w:rsid w:val="7C6B44C2"/>
    <w:rsid w:val="7C7BF1B0"/>
    <w:rsid w:val="7C7D3654"/>
    <w:rsid w:val="7C7F5369"/>
    <w:rsid w:val="7CB31A53"/>
    <w:rsid w:val="7CB7A14A"/>
    <w:rsid w:val="7CDD7F3F"/>
    <w:rsid w:val="7CE79682"/>
    <w:rsid w:val="7CF0D582"/>
    <w:rsid w:val="7CF37C5C"/>
    <w:rsid w:val="7CFB6289"/>
    <w:rsid w:val="7CFF7DAD"/>
    <w:rsid w:val="7D36BDF0"/>
    <w:rsid w:val="7D4E8DB1"/>
    <w:rsid w:val="7D77D6E9"/>
    <w:rsid w:val="7D7B27EA"/>
    <w:rsid w:val="7D7D0DA3"/>
    <w:rsid w:val="7D7E92D9"/>
    <w:rsid w:val="7D7EE2D5"/>
    <w:rsid w:val="7D7F1D26"/>
    <w:rsid w:val="7D7F76B1"/>
    <w:rsid w:val="7D933453"/>
    <w:rsid w:val="7D9772A6"/>
    <w:rsid w:val="7D9EDE33"/>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8688"/>
    <w:rsid w:val="7FE92EA3"/>
    <w:rsid w:val="7FEB1731"/>
    <w:rsid w:val="7FEB6B02"/>
    <w:rsid w:val="7FEB8D33"/>
    <w:rsid w:val="7FEBF01E"/>
    <w:rsid w:val="7FEE8FC0"/>
    <w:rsid w:val="7FEEFD13"/>
    <w:rsid w:val="7FEF1F6A"/>
    <w:rsid w:val="7FEF382E"/>
    <w:rsid w:val="7FEF4934"/>
    <w:rsid w:val="7FEF6D37"/>
    <w:rsid w:val="7FEF8E53"/>
    <w:rsid w:val="7FEFAAC1"/>
    <w:rsid w:val="7FEFAB8F"/>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BF3EBAC"/>
    <w:rsid w:val="8BFE13D7"/>
    <w:rsid w:val="8CBE3BCB"/>
    <w:rsid w:val="8DBF7E7E"/>
    <w:rsid w:val="8F543C3C"/>
    <w:rsid w:val="8F6DB481"/>
    <w:rsid w:val="8F7D55AF"/>
    <w:rsid w:val="8FD2EFAA"/>
    <w:rsid w:val="8FE2F58F"/>
    <w:rsid w:val="8FEFBE35"/>
    <w:rsid w:val="91E9E11E"/>
    <w:rsid w:val="91F4EBC4"/>
    <w:rsid w:val="93673C63"/>
    <w:rsid w:val="95FB5DFD"/>
    <w:rsid w:val="95FF354A"/>
    <w:rsid w:val="966FFC8D"/>
    <w:rsid w:val="96783D17"/>
    <w:rsid w:val="967DD3B3"/>
    <w:rsid w:val="979D9E9E"/>
    <w:rsid w:val="97A98D0A"/>
    <w:rsid w:val="97BD0BFB"/>
    <w:rsid w:val="9B37208B"/>
    <w:rsid w:val="9BBFF23D"/>
    <w:rsid w:val="9BDB79D9"/>
    <w:rsid w:val="9BDF8A44"/>
    <w:rsid w:val="9BF7974E"/>
    <w:rsid w:val="9CEBCC44"/>
    <w:rsid w:val="9D4B5CFF"/>
    <w:rsid w:val="9D5AABE2"/>
    <w:rsid w:val="9D6B1869"/>
    <w:rsid w:val="9D77B491"/>
    <w:rsid w:val="9DFF159B"/>
    <w:rsid w:val="9DFF8F7A"/>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F68E07"/>
    <w:rsid w:val="A5FBD438"/>
    <w:rsid w:val="A67E2093"/>
    <w:rsid w:val="A67F0C2E"/>
    <w:rsid w:val="A7652EE0"/>
    <w:rsid w:val="A79E0A10"/>
    <w:rsid w:val="A7FFD0F0"/>
    <w:rsid w:val="A8B627EA"/>
    <w:rsid w:val="A96CEEB0"/>
    <w:rsid w:val="A9FD5D88"/>
    <w:rsid w:val="AADD233D"/>
    <w:rsid w:val="AB6AAC4F"/>
    <w:rsid w:val="AB737423"/>
    <w:rsid w:val="ABFD94D2"/>
    <w:rsid w:val="AC75FFD2"/>
    <w:rsid w:val="AC7B5A3A"/>
    <w:rsid w:val="ACFE5382"/>
    <w:rsid w:val="AD35B070"/>
    <w:rsid w:val="AD5DCCCD"/>
    <w:rsid w:val="AD6F94EA"/>
    <w:rsid w:val="ADBF6032"/>
    <w:rsid w:val="ADF7E37F"/>
    <w:rsid w:val="ADFEA1E0"/>
    <w:rsid w:val="AEBC7012"/>
    <w:rsid w:val="AEDD85F5"/>
    <w:rsid w:val="AEDFD62F"/>
    <w:rsid w:val="AEFF3464"/>
    <w:rsid w:val="AEFF5AD6"/>
    <w:rsid w:val="AEFFA12D"/>
    <w:rsid w:val="AF6F2632"/>
    <w:rsid w:val="AF7E26C6"/>
    <w:rsid w:val="AFA25DDC"/>
    <w:rsid w:val="AFB6C510"/>
    <w:rsid w:val="AFB70DCF"/>
    <w:rsid w:val="AFB859F0"/>
    <w:rsid w:val="AFBF757E"/>
    <w:rsid w:val="AFDB2E0E"/>
    <w:rsid w:val="AFDBCB4E"/>
    <w:rsid w:val="AFDF24F6"/>
    <w:rsid w:val="AFDF259E"/>
    <w:rsid w:val="AFF35DBB"/>
    <w:rsid w:val="AFFDA487"/>
    <w:rsid w:val="AFFF184E"/>
    <w:rsid w:val="B042627F"/>
    <w:rsid w:val="B2DFBA53"/>
    <w:rsid w:val="B2FC8BEA"/>
    <w:rsid w:val="B3291618"/>
    <w:rsid w:val="B32BA2C7"/>
    <w:rsid w:val="B3B5C504"/>
    <w:rsid w:val="B3DD5289"/>
    <w:rsid w:val="B3E53DF0"/>
    <w:rsid w:val="B3F74DA8"/>
    <w:rsid w:val="B3FAB625"/>
    <w:rsid w:val="B3FF6BDD"/>
    <w:rsid w:val="B4DD7595"/>
    <w:rsid w:val="B56A0A81"/>
    <w:rsid w:val="B57741F6"/>
    <w:rsid w:val="B57BF51E"/>
    <w:rsid w:val="B5CCAB94"/>
    <w:rsid w:val="B5CF3696"/>
    <w:rsid w:val="B5D3F55C"/>
    <w:rsid w:val="B5D71957"/>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A47BD"/>
    <w:rsid w:val="D5E3D53F"/>
    <w:rsid w:val="D5EEB9AC"/>
    <w:rsid w:val="D5FE25EF"/>
    <w:rsid w:val="D67F5916"/>
    <w:rsid w:val="D6D52CE6"/>
    <w:rsid w:val="D6EB2FE4"/>
    <w:rsid w:val="D6FE251E"/>
    <w:rsid w:val="D72B2A76"/>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D785F"/>
    <w:rsid w:val="DAFF4D43"/>
    <w:rsid w:val="DB5F6C71"/>
    <w:rsid w:val="DB76AC9A"/>
    <w:rsid w:val="DB7CF444"/>
    <w:rsid w:val="DB9CBA89"/>
    <w:rsid w:val="DB9E3DEA"/>
    <w:rsid w:val="DBBF3654"/>
    <w:rsid w:val="DBE94C3B"/>
    <w:rsid w:val="DBEFF0FA"/>
    <w:rsid w:val="DBFD83AD"/>
    <w:rsid w:val="DC73D148"/>
    <w:rsid w:val="DCB7C547"/>
    <w:rsid w:val="DCFBB88E"/>
    <w:rsid w:val="DD5CF4C8"/>
    <w:rsid w:val="DD7C77A7"/>
    <w:rsid w:val="DDBB817B"/>
    <w:rsid w:val="DDDE773C"/>
    <w:rsid w:val="DDDED1EE"/>
    <w:rsid w:val="DDDF1657"/>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FFD2B"/>
    <w:rsid w:val="DEEF558A"/>
    <w:rsid w:val="DEEFB6D9"/>
    <w:rsid w:val="DEF791C6"/>
    <w:rsid w:val="DEFE015E"/>
    <w:rsid w:val="DEFFA861"/>
    <w:rsid w:val="DEFFCEC5"/>
    <w:rsid w:val="DF3DDEA0"/>
    <w:rsid w:val="DF48BAFE"/>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3D0E"/>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EF6956"/>
    <w:rsid w:val="E7FB6711"/>
    <w:rsid w:val="E7FC1DA7"/>
    <w:rsid w:val="E7FD2AB4"/>
    <w:rsid w:val="E7FED415"/>
    <w:rsid w:val="E7FF6883"/>
    <w:rsid w:val="E7FFD21D"/>
    <w:rsid w:val="E7FFDA7E"/>
    <w:rsid w:val="E857D02F"/>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CD49A8"/>
    <w:rsid w:val="ECCF347E"/>
    <w:rsid w:val="ECFBB9D2"/>
    <w:rsid w:val="ED1F1FAC"/>
    <w:rsid w:val="ED334B8F"/>
    <w:rsid w:val="ED3E895E"/>
    <w:rsid w:val="ED5BDFF6"/>
    <w:rsid w:val="ED6B5794"/>
    <w:rsid w:val="ED6F633B"/>
    <w:rsid w:val="ED7BABB4"/>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91AF"/>
    <w:rsid w:val="F57F6B0E"/>
    <w:rsid w:val="F5AF9593"/>
    <w:rsid w:val="F5BFD98C"/>
    <w:rsid w:val="F5DE6221"/>
    <w:rsid w:val="F5DF75DF"/>
    <w:rsid w:val="F5E582C7"/>
    <w:rsid w:val="F5F72613"/>
    <w:rsid w:val="F5F738FE"/>
    <w:rsid w:val="F5FB4DAA"/>
    <w:rsid w:val="F5FB8536"/>
    <w:rsid w:val="F5FD21BC"/>
    <w:rsid w:val="F5FF33B1"/>
    <w:rsid w:val="F5FF3F6B"/>
    <w:rsid w:val="F5FFE012"/>
    <w:rsid w:val="F646B799"/>
    <w:rsid w:val="F653B92B"/>
    <w:rsid w:val="F66C9740"/>
    <w:rsid w:val="F67B5471"/>
    <w:rsid w:val="F693822D"/>
    <w:rsid w:val="F6DC9FD2"/>
    <w:rsid w:val="F6EE931F"/>
    <w:rsid w:val="F6EEE866"/>
    <w:rsid w:val="F6EF6527"/>
    <w:rsid w:val="F6EFCB56"/>
    <w:rsid w:val="F6F37180"/>
    <w:rsid w:val="F6F7A3FF"/>
    <w:rsid w:val="F6FD28B5"/>
    <w:rsid w:val="F6FE3810"/>
    <w:rsid w:val="F6FFF8E1"/>
    <w:rsid w:val="F7358656"/>
    <w:rsid w:val="F73EF624"/>
    <w:rsid w:val="F73FCD59"/>
    <w:rsid w:val="F73FFA8A"/>
    <w:rsid w:val="F75195F8"/>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572A24"/>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CD3099"/>
    <w:rsid w:val="FAD154EC"/>
    <w:rsid w:val="FADEBB7B"/>
    <w:rsid w:val="FAEB0680"/>
    <w:rsid w:val="FAEB507A"/>
    <w:rsid w:val="FAF70462"/>
    <w:rsid w:val="FAF79724"/>
    <w:rsid w:val="FAFFA895"/>
    <w:rsid w:val="FB16AF0F"/>
    <w:rsid w:val="FB1D2ED5"/>
    <w:rsid w:val="FB37058D"/>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721"/>
    <w:rsid w:val="FBDF4134"/>
    <w:rsid w:val="FBE70FD7"/>
    <w:rsid w:val="FBE8E4FF"/>
    <w:rsid w:val="FBEED97C"/>
    <w:rsid w:val="FBEF8E22"/>
    <w:rsid w:val="FBEFF5E6"/>
    <w:rsid w:val="FBF2F996"/>
    <w:rsid w:val="FBF52D01"/>
    <w:rsid w:val="FBF7650B"/>
    <w:rsid w:val="FBF77ED4"/>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4ADC"/>
    <w:rsid w:val="FDBF4BAE"/>
    <w:rsid w:val="FDBF58C4"/>
    <w:rsid w:val="FDBF7B53"/>
    <w:rsid w:val="FDBFAEA1"/>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32AD4"/>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D73E8"/>
    <w:rsid w:val="FF3EF6A0"/>
    <w:rsid w:val="FF3F539B"/>
    <w:rsid w:val="FF3FA10B"/>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2983"/>
    <w:rsid w:val="FFEF29E6"/>
    <w:rsid w:val="FFEF36FF"/>
    <w:rsid w:val="FFEF93D6"/>
    <w:rsid w:val="FFEFFAB2"/>
    <w:rsid w:val="FFF1826D"/>
    <w:rsid w:val="FFF275C7"/>
    <w:rsid w:val="FFF3269B"/>
    <w:rsid w:val="FFF35E02"/>
    <w:rsid w:val="FFF3AFD4"/>
    <w:rsid w:val="FFF65FEC"/>
    <w:rsid w:val="FFF6CFC5"/>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0" Type="http://schemas.openxmlformats.org/officeDocument/2006/relationships/fontTable" Target="fontTable.xml"/><Relationship Id="rId7" Type="http://schemas.openxmlformats.org/officeDocument/2006/relationships/header" Target="header3.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TotalTime>1</TotalTime>
  <ScaleCrop>false</ScaleCrop>
  <LinksUpToDate>false</LinksUpToDate>
  <CharactersWithSpaces>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2017-01-15T08:05:00Z</dcterms:created>
  <dc:creator>张永祥</dc:creator>
  <cp:lastModifiedBy>zyx</cp:lastModifiedBy>
  <dcterms:modified xsi:type="dcterms:W3CDTF">2021-03-22T22:49:38Z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ies>
</file>